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1da15a7a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871deed0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f761b1c3450c" /><Relationship Type="http://schemas.openxmlformats.org/officeDocument/2006/relationships/numbering" Target="/word/numbering.xml" Id="R891e47342cf643d6" /><Relationship Type="http://schemas.openxmlformats.org/officeDocument/2006/relationships/settings" Target="/word/settings.xml" Id="R214272b8c7014d98" /><Relationship Type="http://schemas.openxmlformats.org/officeDocument/2006/relationships/image" Target="/word/media/930e3cad-4ddb-47a5-9fe2-ac2de0d392ee.png" Id="R729871deed0f43b2" /></Relationships>
</file>