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c9ff3c8fa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36bf4af52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Cercio,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b7b859f0a473d" /><Relationship Type="http://schemas.openxmlformats.org/officeDocument/2006/relationships/numbering" Target="/word/numbering.xml" Id="R0193a032fad3478e" /><Relationship Type="http://schemas.openxmlformats.org/officeDocument/2006/relationships/settings" Target="/word/settings.xml" Id="R5b8ab257eefb4ddf" /><Relationship Type="http://schemas.openxmlformats.org/officeDocument/2006/relationships/image" Target="/word/media/9d8153c5-4a65-4754-966a-de4c73cf80d6.png" Id="Rd5e36bf4af5244c5" /></Relationships>
</file>