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d84ee834d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055ba588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Cerdal,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e98c2d564d0c" /><Relationship Type="http://schemas.openxmlformats.org/officeDocument/2006/relationships/numbering" Target="/word/numbering.xml" Id="R1a07e50ebd904d61" /><Relationship Type="http://schemas.openxmlformats.org/officeDocument/2006/relationships/settings" Target="/word/settings.xml" Id="Rc9420347475a4ea1" /><Relationship Type="http://schemas.openxmlformats.org/officeDocument/2006/relationships/image" Target="/word/media/ce05141a-e78b-472a-8514-bd6be1fbae59.png" Id="R6498055ba5884c08" /></Relationships>
</file>