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89627624a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5f8c07d5e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cce8aefea4995" /><Relationship Type="http://schemas.openxmlformats.org/officeDocument/2006/relationships/numbering" Target="/word/numbering.xml" Id="Rf4db9a46cfaf48a0" /><Relationship Type="http://schemas.openxmlformats.org/officeDocument/2006/relationships/settings" Target="/word/settings.xml" Id="Rfc640676814e4037" /><Relationship Type="http://schemas.openxmlformats.org/officeDocument/2006/relationships/image" Target="/word/media/b1773c8e-b89a-46ce-ba26-cd373f65a22c.png" Id="Rd425f8c07d5e4ed3" /></Relationships>
</file>