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5b7a08223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6aae97cf3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Cerdeiral,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04ec30718430f" /><Relationship Type="http://schemas.openxmlformats.org/officeDocument/2006/relationships/numbering" Target="/word/numbering.xml" Id="R7a3ce2d1c2484949" /><Relationship Type="http://schemas.openxmlformats.org/officeDocument/2006/relationships/settings" Target="/word/settings.xml" Id="Rc48a881655bb4d53" /><Relationship Type="http://schemas.openxmlformats.org/officeDocument/2006/relationships/image" Target="/word/media/50f552bc-5889-4bd8-9ce5-17f1fdd7eb87.png" Id="Re7f6aae97cf34956" /></Relationships>
</file>