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34a7537bd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ffa4e2834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Cerdeirinhas,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02f2108844519" /><Relationship Type="http://schemas.openxmlformats.org/officeDocument/2006/relationships/numbering" Target="/word/numbering.xml" Id="R5c8b076187fb4509" /><Relationship Type="http://schemas.openxmlformats.org/officeDocument/2006/relationships/settings" Target="/word/settings.xml" Id="Rd45a2de3927c4c25" /><Relationship Type="http://schemas.openxmlformats.org/officeDocument/2006/relationships/image" Target="/word/media/016f273b-4fbf-4076-a4f0-4b52387c0453.png" Id="R034ffa4e28344021" /></Relationships>
</file>