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7393bb5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420e861b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Cerquido,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ed4af7ee14a40" /><Relationship Type="http://schemas.openxmlformats.org/officeDocument/2006/relationships/numbering" Target="/word/numbering.xml" Id="R69e5d7d25a934583" /><Relationship Type="http://schemas.openxmlformats.org/officeDocument/2006/relationships/settings" Target="/word/settings.xml" Id="R284af54657584bce" /><Relationship Type="http://schemas.openxmlformats.org/officeDocument/2006/relationships/image" Target="/word/media/a42a7523-8045-4db0-99d1-e6e2a1898674.png" Id="R2093420e861b4279" /></Relationships>
</file>