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d079612ae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f00932bbd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Cerro de Aguia,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c2a337211419f" /><Relationship Type="http://schemas.openxmlformats.org/officeDocument/2006/relationships/numbering" Target="/word/numbering.xml" Id="R68813ef7a9094a76" /><Relationship Type="http://schemas.openxmlformats.org/officeDocument/2006/relationships/settings" Target="/word/settings.xml" Id="R3103391733d54919" /><Relationship Type="http://schemas.openxmlformats.org/officeDocument/2006/relationships/image" Target="/word/media/786fe052-8536-4014-8a94-5fccf44d93be.png" Id="Rb8af00932bbd4017" /></Relationships>
</file>