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359c57158e4b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8e9c872dcc45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Cesar,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9c3f03e09145b4" /><Relationship Type="http://schemas.openxmlformats.org/officeDocument/2006/relationships/numbering" Target="/word/numbering.xml" Id="R3831a69ea2204c0a" /><Relationship Type="http://schemas.openxmlformats.org/officeDocument/2006/relationships/settings" Target="/word/settings.xml" Id="R125be5fffafe4a1a" /><Relationship Type="http://schemas.openxmlformats.org/officeDocument/2006/relationships/image" Target="/word/media/8661700a-6e47-4763-9914-ac88a335c970.png" Id="R468e9c872dcc4539" /></Relationships>
</file>