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a2d6fb16a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b4d33433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Cevadais,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0a5e90a844913" /><Relationship Type="http://schemas.openxmlformats.org/officeDocument/2006/relationships/numbering" Target="/word/numbering.xml" Id="Rdf369065cbcd4448" /><Relationship Type="http://schemas.openxmlformats.org/officeDocument/2006/relationships/settings" Target="/word/settings.xml" Id="R5607b0fa40434393" /><Relationship Type="http://schemas.openxmlformats.org/officeDocument/2006/relationships/image" Target="/word/media/b1ffa093-01a9-4a8a-af61-b1c19901f2e9.png" Id="Rc9db4d3343384c55" /></Relationships>
</file>