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cb92ff91e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f4c46be10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Chancelaria,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03918927f4cab" /><Relationship Type="http://schemas.openxmlformats.org/officeDocument/2006/relationships/numbering" Target="/word/numbering.xml" Id="Rccc5258d87ae4ca1" /><Relationship Type="http://schemas.openxmlformats.org/officeDocument/2006/relationships/settings" Target="/word/settings.xml" Id="R37771f21d0474196" /><Relationship Type="http://schemas.openxmlformats.org/officeDocument/2006/relationships/image" Target="/word/media/0b8dd42c-f4b6-4163-a0a8-c4a2a1772bdf.png" Id="Rda8f4c46be104c03" /></Relationships>
</file>