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a015b883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9561844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7ad431c844f8" /><Relationship Type="http://schemas.openxmlformats.org/officeDocument/2006/relationships/numbering" Target="/word/numbering.xml" Id="Rf8f786b57ca64a51" /><Relationship Type="http://schemas.openxmlformats.org/officeDocument/2006/relationships/settings" Target="/word/settings.xml" Id="R30bc7e699d664683" /><Relationship Type="http://schemas.openxmlformats.org/officeDocument/2006/relationships/image" Target="/word/media/ed7b33c2-1eb1-49e3-bdbf-3a7d32f4c0ec.png" Id="R0b0895618444457a" /></Relationships>
</file>