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70fc4ad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fadeb7be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71724cda04e1e" /><Relationship Type="http://schemas.openxmlformats.org/officeDocument/2006/relationships/numbering" Target="/word/numbering.xml" Id="R3b561ee07d544813" /><Relationship Type="http://schemas.openxmlformats.org/officeDocument/2006/relationships/settings" Target="/word/settings.xml" Id="R22eada80b89a4c90" /><Relationship Type="http://schemas.openxmlformats.org/officeDocument/2006/relationships/image" Target="/word/media/7775c6d9-ad64-41e0-9943-e3b2b9eedcd7.png" Id="Rf0c9fadeb7be41c9" /></Relationships>
</file>