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b61969b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31ceafcb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c78ddb044294" /><Relationship Type="http://schemas.openxmlformats.org/officeDocument/2006/relationships/numbering" Target="/word/numbering.xml" Id="Rbf066eaae0984dd7" /><Relationship Type="http://schemas.openxmlformats.org/officeDocument/2006/relationships/settings" Target="/word/settings.xml" Id="Rb272190f8ca841d5" /><Relationship Type="http://schemas.openxmlformats.org/officeDocument/2006/relationships/image" Target="/word/media/5ea5e558-5398-44a6-9a94-a1feae8c2dec.png" Id="Ra3f431ceafcb4f46" /></Relationships>
</file>