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8c817edbd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1fd02d1c6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c4e36cae5443f" /><Relationship Type="http://schemas.openxmlformats.org/officeDocument/2006/relationships/numbering" Target="/word/numbering.xml" Id="Re903b0efd93d414b" /><Relationship Type="http://schemas.openxmlformats.org/officeDocument/2006/relationships/settings" Target="/word/settings.xml" Id="R58f5626c44fc46a7" /><Relationship Type="http://schemas.openxmlformats.org/officeDocument/2006/relationships/image" Target="/word/media/423ec545-03b6-4156-a285-8ad58719188c.png" Id="R7e21fd02d1c64475" /></Relationships>
</file>