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d1b08cad7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10e232555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Cimo do Vale,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d6a4714b14ee3" /><Relationship Type="http://schemas.openxmlformats.org/officeDocument/2006/relationships/numbering" Target="/word/numbering.xml" Id="R97ad7d48400d4b68" /><Relationship Type="http://schemas.openxmlformats.org/officeDocument/2006/relationships/settings" Target="/word/settings.xml" Id="Re07873b43da04007" /><Relationship Type="http://schemas.openxmlformats.org/officeDocument/2006/relationships/image" Target="/word/media/2a59a31f-22e1-4cb1-bd2d-7455d675e8a8.png" Id="Rfff10e2325554d85" /></Relationships>
</file>