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9f9be7d85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9a57a8e6e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Codeceira Grande,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eaf1c1b114d98" /><Relationship Type="http://schemas.openxmlformats.org/officeDocument/2006/relationships/numbering" Target="/word/numbering.xml" Id="R8c052914f6a247a8" /><Relationship Type="http://schemas.openxmlformats.org/officeDocument/2006/relationships/settings" Target="/word/settings.xml" Id="R5f253d6a3b49456d" /><Relationship Type="http://schemas.openxmlformats.org/officeDocument/2006/relationships/image" Target="/word/media/f84901dc-b92d-47e5-b3ad-ecf73440637e.png" Id="Rbe59a57a8e6e488b" /></Relationships>
</file>