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93fc6a140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5825e40c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9818d73342f5" /><Relationship Type="http://schemas.openxmlformats.org/officeDocument/2006/relationships/numbering" Target="/word/numbering.xml" Id="R33d9a67875224502" /><Relationship Type="http://schemas.openxmlformats.org/officeDocument/2006/relationships/settings" Target="/word/settings.xml" Id="R17e034f624f0418d" /><Relationship Type="http://schemas.openxmlformats.org/officeDocument/2006/relationships/image" Target="/word/media/02c01fa6-e703-4a13-b684-64242f619fbf.png" Id="Rc655825e40c44b0f" /></Relationships>
</file>