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6e3069120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9229f3f58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Colgadeiros,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58735e84a493b" /><Relationship Type="http://schemas.openxmlformats.org/officeDocument/2006/relationships/numbering" Target="/word/numbering.xml" Id="R837457caf4804958" /><Relationship Type="http://schemas.openxmlformats.org/officeDocument/2006/relationships/settings" Target="/word/settings.xml" Id="Rfc9251e17e5d4e1b" /><Relationship Type="http://schemas.openxmlformats.org/officeDocument/2006/relationships/image" Target="/word/media/e7338a14-86f7-444e-abb7-4238215ee507.png" Id="Rb189229f3f584dd9" /></Relationships>
</file>