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35935fd8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0d6d9199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Comaros,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6ce88638b4018" /><Relationship Type="http://schemas.openxmlformats.org/officeDocument/2006/relationships/numbering" Target="/word/numbering.xml" Id="Rb4a00a8dd00644dd" /><Relationship Type="http://schemas.openxmlformats.org/officeDocument/2006/relationships/settings" Target="/word/settings.xml" Id="Rd67af341207a497e" /><Relationship Type="http://schemas.openxmlformats.org/officeDocument/2006/relationships/image" Target="/word/media/6855ecd0-917e-43cb-a2e7-caf113714e77.png" Id="R3af50d6d91994966" /></Relationships>
</file>