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5b1acd155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b0da299b3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Concavada,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096deb2474e13" /><Relationship Type="http://schemas.openxmlformats.org/officeDocument/2006/relationships/numbering" Target="/word/numbering.xml" Id="R5df9e19e50ea4d99" /><Relationship Type="http://schemas.openxmlformats.org/officeDocument/2006/relationships/settings" Target="/word/settings.xml" Id="R0af9aa3419ec441d" /><Relationship Type="http://schemas.openxmlformats.org/officeDocument/2006/relationships/image" Target="/word/media/dcbc4283-1432-4579-bf70-2fcd4f02b9cd.png" Id="R11eb0da299b34896" /></Relationships>
</file>