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1cd8acc23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9e116fc39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Cornalheira,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f8aa938ac4237" /><Relationship Type="http://schemas.openxmlformats.org/officeDocument/2006/relationships/numbering" Target="/word/numbering.xml" Id="R5fa0a09873034a96" /><Relationship Type="http://schemas.openxmlformats.org/officeDocument/2006/relationships/settings" Target="/word/settings.xml" Id="Rc25f0d625ff6428e" /><Relationship Type="http://schemas.openxmlformats.org/officeDocument/2006/relationships/image" Target="/word/media/46201720-9c2c-4bf4-ba68-359469e8d883.png" Id="R4b59e116fc39434a" /></Relationships>
</file>