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8c8cf1658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a37ea7b99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Corte do Gago,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7336282954c25" /><Relationship Type="http://schemas.openxmlformats.org/officeDocument/2006/relationships/numbering" Target="/word/numbering.xml" Id="R60de2f14ea2c4edd" /><Relationship Type="http://schemas.openxmlformats.org/officeDocument/2006/relationships/settings" Target="/word/settings.xml" Id="R79163f68122d46d6" /><Relationship Type="http://schemas.openxmlformats.org/officeDocument/2006/relationships/image" Target="/word/media/bc456785-c36a-495f-ae89-41edb6e16c09.png" Id="R6daa37ea7b9940de" /></Relationships>
</file>