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bd0b5c143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22d86765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do Pinto,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dc1d4aec54a2c" /><Relationship Type="http://schemas.openxmlformats.org/officeDocument/2006/relationships/numbering" Target="/word/numbering.xml" Id="R34875509c6d04efb" /><Relationship Type="http://schemas.openxmlformats.org/officeDocument/2006/relationships/settings" Target="/word/settings.xml" Id="Rff7c2c2f6b4d4da2" /><Relationship Type="http://schemas.openxmlformats.org/officeDocument/2006/relationships/image" Target="/word/media/73da9ee5-d730-493d-8ada-a4be08d8b356.png" Id="R4fc422d867654c20" /></Relationships>
</file>