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5d2a454a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9f924239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f91d10cbd44b3" /><Relationship Type="http://schemas.openxmlformats.org/officeDocument/2006/relationships/numbering" Target="/word/numbering.xml" Id="Rb34bb2530b2e43a5" /><Relationship Type="http://schemas.openxmlformats.org/officeDocument/2006/relationships/settings" Target="/word/settings.xml" Id="Ra5b96caf99f147b9" /><Relationship Type="http://schemas.openxmlformats.org/officeDocument/2006/relationships/image" Target="/word/media/b21f9069-2fba-4798-9234-d09a8fc15529.png" Id="R06179f92423949a6" /></Relationships>
</file>