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f1fc232b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d4059431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Corucho,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c09568b8c4303" /><Relationship Type="http://schemas.openxmlformats.org/officeDocument/2006/relationships/numbering" Target="/word/numbering.xml" Id="R1f803164ae0f400b" /><Relationship Type="http://schemas.openxmlformats.org/officeDocument/2006/relationships/settings" Target="/word/settings.xml" Id="Rd52739c64e924c56" /><Relationship Type="http://schemas.openxmlformats.org/officeDocument/2006/relationships/image" Target="/word/media/94c455d4-5a83-4c64-805c-347b6b2e4f43.png" Id="R4ae9d40594314106" /></Relationships>
</file>