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22e71b036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8dc7ffed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4572f65424b42" /><Relationship Type="http://schemas.openxmlformats.org/officeDocument/2006/relationships/numbering" Target="/word/numbering.xml" Id="R9faa0f1a1fed41db" /><Relationship Type="http://schemas.openxmlformats.org/officeDocument/2006/relationships/settings" Target="/word/settings.xml" Id="R9d931967f5e74f68" /><Relationship Type="http://schemas.openxmlformats.org/officeDocument/2006/relationships/image" Target="/word/media/12ceb8d5-3e4e-4fa0-a4e5-9f4f49cccea1.png" Id="R7eed8dc7ffed4764" /></Relationships>
</file>