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d192d3d81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b8cb59831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3982f0daa4667" /><Relationship Type="http://schemas.openxmlformats.org/officeDocument/2006/relationships/numbering" Target="/word/numbering.xml" Id="R20b543d523544b6a" /><Relationship Type="http://schemas.openxmlformats.org/officeDocument/2006/relationships/settings" Target="/word/settings.xml" Id="Raef77b9a2ba844ad" /><Relationship Type="http://schemas.openxmlformats.org/officeDocument/2006/relationships/image" Target="/word/media/0ef7620d-fcda-4de5-a097-97f295c19d2e.png" Id="R047b8cb598314acd" /></Relationships>
</file>