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fcdd74fa0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792982687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d433c3cc94089" /><Relationship Type="http://schemas.openxmlformats.org/officeDocument/2006/relationships/numbering" Target="/word/numbering.xml" Id="R09590bdc43904eef" /><Relationship Type="http://schemas.openxmlformats.org/officeDocument/2006/relationships/settings" Target="/word/settings.xml" Id="R3dc30a1732734f91" /><Relationship Type="http://schemas.openxmlformats.org/officeDocument/2006/relationships/image" Target="/word/media/aeb20bb7-6e69-4a85-9227-80bbbfd120be.png" Id="R97d7929826874ebf" /></Relationships>
</file>