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8d4f724d6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ae31d0e4d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Coucoes,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1e34213df4c98" /><Relationship Type="http://schemas.openxmlformats.org/officeDocument/2006/relationships/numbering" Target="/word/numbering.xml" Id="R80e089393d764fac" /><Relationship Type="http://schemas.openxmlformats.org/officeDocument/2006/relationships/settings" Target="/word/settings.xml" Id="R6be56340dff54853" /><Relationship Type="http://schemas.openxmlformats.org/officeDocument/2006/relationships/image" Target="/word/media/397188ca-465d-4520-b0dc-a6cb1e52c675.png" Id="Rdecae31d0e4d4b5a" /></Relationships>
</file>