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73d928f45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90cfc8df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63eca07d94715" /><Relationship Type="http://schemas.openxmlformats.org/officeDocument/2006/relationships/numbering" Target="/word/numbering.xml" Id="Rb5465860fa1a4607" /><Relationship Type="http://schemas.openxmlformats.org/officeDocument/2006/relationships/settings" Target="/word/settings.xml" Id="R025317faa35c4ec2" /><Relationship Type="http://schemas.openxmlformats.org/officeDocument/2006/relationships/image" Target="/word/media/3d52ec03-fe2c-41ce-9a38-873c5db02bf7.png" Id="R031890cfc8df4479" /></Relationships>
</file>