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25aa79a6b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867ed4a15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Covao da Carvalha,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907e09fcd4afb" /><Relationship Type="http://schemas.openxmlformats.org/officeDocument/2006/relationships/numbering" Target="/word/numbering.xml" Id="R105e1d4da8294815" /><Relationship Type="http://schemas.openxmlformats.org/officeDocument/2006/relationships/settings" Target="/word/settings.xml" Id="R616ca71fc8f94243" /><Relationship Type="http://schemas.openxmlformats.org/officeDocument/2006/relationships/image" Target="/word/media/16383ac7-46a3-4184-b36f-dc83efb327e0.png" Id="R20c867ed4a154689" /></Relationships>
</file>