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21e9f43ac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080331771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Covao do Feto,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074b35fc44be1" /><Relationship Type="http://schemas.openxmlformats.org/officeDocument/2006/relationships/numbering" Target="/word/numbering.xml" Id="R9f4ce6ead7184811" /><Relationship Type="http://schemas.openxmlformats.org/officeDocument/2006/relationships/settings" Target="/word/settings.xml" Id="R4db54455508640e1" /><Relationship Type="http://schemas.openxmlformats.org/officeDocument/2006/relationships/image" Target="/word/media/606f1ea9-795e-40f8-9c6e-f1337636dba8.png" Id="Rc4308033177149e7" /></Relationships>
</file>