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79916cc79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b6017b9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ac119a0b45b7" /><Relationship Type="http://schemas.openxmlformats.org/officeDocument/2006/relationships/numbering" Target="/word/numbering.xml" Id="Rc76d533b7ef84dff" /><Relationship Type="http://schemas.openxmlformats.org/officeDocument/2006/relationships/settings" Target="/word/settings.xml" Id="Re3ee13875e5847f5" /><Relationship Type="http://schemas.openxmlformats.org/officeDocument/2006/relationships/image" Target="/word/media/d067ab0f-37a0-47e8-bd55-fba4dbe78d87.png" Id="R2f77b6017b934090" /></Relationships>
</file>