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b0b240bab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3d3a29198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0e328398945f3" /><Relationship Type="http://schemas.openxmlformats.org/officeDocument/2006/relationships/numbering" Target="/word/numbering.xml" Id="Rfb3452f2f1f24a96" /><Relationship Type="http://schemas.openxmlformats.org/officeDocument/2006/relationships/settings" Target="/word/settings.xml" Id="R8015c0a5d2714397" /><Relationship Type="http://schemas.openxmlformats.org/officeDocument/2006/relationships/image" Target="/word/media/78c48206-888f-43a9-8804-e1a60f3338d3.png" Id="R2533d3a2919843c9" /></Relationships>
</file>