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cd9d895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96c0c39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Crespelas,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3366c3234593" /><Relationship Type="http://schemas.openxmlformats.org/officeDocument/2006/relationships/numbering" Target="/word/numbering.xml" Id="R172d15b1dbd64f67" /><Relationship Type="http://schemas.openxmlformats.org/officeDocument/2006/relationships/settings" Target="/word/settings.xml" Id="R0bb54a6297ab4533" /><Relationship Type="http://schemas.openxmlformats.org/officeDocument/2006/relationships/image" Target="/word/media/68d9ed61-fed5-4740-9ab3-0fc75c739fe1.png" Id="R7f8396c0c3934ac9" /></Relationships>
</file>