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f83c00b06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50d8aa519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Cruz de Joao Mendes,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229d95c64452d" /><Relationship Type="http://schemas.openxmlformats.org/officeDocument/2006/relationships/numbering" Target="/word/numbering.xml" Id="R6446e15f39224650" /><Relationship Type="http://schemas.openxmlformats.org/officeDocument/2006/relationships/settings" Target="/word/settings.xml" Id="R357ef7d020354723" /><Relationship Type="http://schemas.openxmlformats.org/officeDocument/2006/relationships/image" Target="/word/media/14878db7-04c7-4d0f-826c-a8b6c2a2b54e.png" Id="Ra4a50d8aa5194b58" /></Relationships>
</file>