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18f013eb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1ce663d4b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Cruz do Campo,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51bcf77a84557" /><Relationship Type="http://schemas.openxmlformats.org/officeDocument/2006/relationships/numbering" Target="/word/numbering.xml" Id="Rb65757d1ed0449a1" /><Relationship Type="http://schemas.openxmlformats.org/officeDocument/2006/relationships/settings" Target="/word/settings.xml" Id="Rc4556b39a87646bc" /><Relationship Type="http://schemas.openxmlformats.org/officeDocument/2006/relationships/image" Target="/word/media/4c67bd18-2453-48a7-a610-a7e1ab723e9c.png" Id="Rd9d1ce663d4b462f" /></Relationships>
</file>