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af73ed467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368ac61d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13811d93a4d6a" /><Relationship Type="http://schemas.openxmlformats.org/officeDocument/2006/relationships/numbering" Target="/word/numbering.xml" Id="R4981a62a9c6849b3" /><Relationship Type="http://schemas.openxmlformats.org/officeDocument/2006/relationships/settings" Target="/word/settings.xml" Id="Rbff9fd3c56e44cd4" /><Relationship Type="http://schemas.openxmlformats.org/officeDocument/2006/relationships/image" Target="/word/media/ada65b36-9542-4eaa-bc75-70588781c2bc.png" Id="R77c2368ac61d4787" /></Relationships>
</file>