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93ce309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c1cce86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Cuide de Vila Verde,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4ce338144bd4" /><Relationship Type="http://schemas.openxmlformats.org/officeDocument/2006/relationships/numbering" Target="/word/numbering.xml" Id="Rd849871c3a854cb4" /><Relationship Type="http://schemas.openxmlformats.org/officeDocument/2006/relationships/settings" Target="/word/settings.xml" Id="R3eb734e2195242f3" /><Relationship Type="http://schemas.openxmlformats.org/officeDocument/2006/relationships/image" Target="/word/media/f10af000-42e9-4533-a7c6-3f890aa77bd2.png" Id="Rbf76c1cce8604304" /></Relationships>
</file>