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b0d20d29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7e059d6cd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Currais de Gado,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8351929f477e" /><Relationship Type="http://schemas.openxmlformats.org/officeDocument/2006/relationships/numbering" Target="/word/numbering.xml" Id="Rae5e08c2eccc4a59" /><Relationship Type="http://schemas.openxmlformats.org/officeDocument/2006/relationships/settings" Target="/word/settings.xml" Id="R68004e8831f94f7d" /><Relationship Type="http://schemas.openxmlformats.org/officeDocument/2006/relationships/image" Target="/word/media/42d29d68-2514-48ff-8c0a-dd8edb822576.png" Id="R8727e059d6cd4968" /></Relationships>
</file>