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797076f4b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bd4012955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Curvaceira,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608ba5d2a4fe4" /><Relationship Type="http://schemas.openxmlformats.org/officeDocument/2006/relationships/numbering" Target="/word/numbering.xml" Id="Ra69efbf636174a51" /><Relationship Type="http://schemas.openxmlformats.org/officeDocument/2006/relationships/settings" Target="/word/settings.xml" Id="Rbc3d3f1b418d43d6" /><Relationship Type="http://schemas.openxmlformats.org/officeDocument/2006/relationships/image" Target="/word/media/75a357f7-2e38-4021-a797-946c376fb411.png" Id="R88ebd40129554d70" /></Relationships>
</file>