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d0e0700f3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eba4e0c8f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Cuvetas,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ac01e701c40b7" /><Relationship Type="http://schemas.openxmlformats.org/officeDocument/2006/relationships/numbering" Target="/word/numbering.xml" Id="R99ac0515f3604ea3" /><Relationship Type="http://schemas.openxmlformats.org/officeDocument/2006/relationships/settings" Target="/word/settings.xml" Id="R2dda13ec87da4b10" /><Relationship Type="http://schemas.openxmlformats.org/officeDocument/2006/relationships/image" Target="/word/media/60aa2c95-09e6-4e05-a0e4-922e168a34a7.png" Id="Rd6feba4e0c8f4ef5" /></Relationships>
</file>