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ba643a4403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268edb058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Dadim,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697b75b6d4e20" /><Relationship Type="http://schemas.openxmlformats.org/officeDocument/2006/relationships/numbering" Target="/word/numbering.xml" Id="R47507ac527c943e1" /><Relationship Type="http://schemas.openxmlformats.org/officeDocument/2006/relationships/settings" Target="/word/settings.xml" Id="Rcd6ba3ddfc5e4544" /><Relationship Type="http://schemas.openxmlformats.org/officeDocument/2006/relationships/image" Target="/word/media/776a998c-6d98-488d-8ea2-201ada1f7e3d.png" Id="Rdea268edb0584048" /></Relationships>
</file>