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f748e0a18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0bde050d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d9661eaa14aa4" /><Relationship Type="http://schemas.openxmlformats.org/officeDocument/2006/relationships/numbering" Target="/word/numbering.xml" Id="R737ba58a22c5488f" /><Relationship Type="http://schemas.openxmlformats.org/officeDocument/2006/relationships/settings" Target="/word/settings.xml" Id="R05d371a8363e4891" /><Relationship Type="http://schemas.openxmlformats.org/officeDocument/2006/relationships/image" Target="/word/media/59e3e4e9-ad0b-4756-9d3b-85deab528a7e.png" Id="R1ca0bde050de46dc" /></Relationships>
</file>