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879d05a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db84ae07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479141b843ee" /><Relationship Type="http://schemas.openxmlformats.org/officeDocument/2006/relationships/numbering" Target="/word/numbering.xml" Id="R2955fa76a9d043ec" /><Relationship Type="http://schemas.openxmlformats.org/officeDocument/2006/relationships/settings" Target="/word/settings.xml" Id="Ra12595ae1315428a" /><Relationship Type="http://schemas.openxmlformats.org/officeDocument/2006/relationships/image" Target="/word/media/54aa7e9a-cf78-4f96-a0ad-2fbb7a2d268a.png" Id="R8f02db84ae074c4a" /></Relationships>
</file>