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fdb09b04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63cbb0c44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Derreada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1dbc0c004e4b" /><Relationship Type="http://schemas.openxmlformats.org/officeDocument/2006/relationships/numbering" Target="/word/numbering.xml" Id="Rbc2e255945a74811" /><Relationship Type="http://schemas.openxmlformats.org/officeDocument/2006/relationships/settings" Target="/word/settings.xml" Id="R06c0056b6da44a43" /><Relationship Type="http://schemas.openxmlformats.org/officeDocument/2006/relationships/image" Target="/word/media/231be8bc-c147-4225-b2fd-ca8b41d8be64.png" Id="R33563cbb0c444c4e" /></Relationships>
</file>