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23653851e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36818403d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Destriz,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ade8697cc4b49" /><Relationship Type="http://schemas.openxmlformats.org/officeDocument/2006/relationships/numbering" Target="/word/numbering.xml" Id="Rc4684141e7624a0c" /><Relationship Type="http://schemas.openxmlformats.org/officeDocument/2006/relationships/settings" Target="/word/settings.xml" Id="R79efbaa502cb4497" /><Relationship Type="http://schemas.openxmlformats.org/officeDocument/2006/relationships/image" Target="/word/media/1543fb9d-c793-4765-a5dd-6dad7fdd3d6c.png" Id="Ref036818403d4fee" /></Relationships>
</file>