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b349edcb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f28a8773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Diogo Martins,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031277dcc4bcf" /><Relationship Type="http://schemas.openxmlformats.org/officeDocument/2006/relationships/numbering" Target="/word/numbering.xml" Id="R810e3b9fd85b4f7c" /><Relationship Type="http://schemas.openxmlformats.org/officeDocument/2006/relationships/settings" Target="/word/settings.xml" Id="Re4fe7078e1b34a26" /><Relationship Type="http://schemas.openxmlformats.org/officeDocument/2006/relationships/image" Target="/word/media/0fcf9dd0-06fc-4839-86ae-0f393ceead70.png" Id="R3b4f28a8773e4c4e" /></Relationships>
</file>