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704633e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461a5446b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Domingao,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d5bd922fa49ee" /><Relationship Type="http://schemas.openxmlformats.org/officeDocument/2006/relationships/numbering" Target="/word/numbering.xml" Id="Ra98f545ef90e4072" /><Relationship Type="http://schemas.openxmlformats.org/officeDocument/2006/relationships/settings" Target="/word/settings.xml" Id="Rb6f28a2aff9349b8" /><Relationship Type="http://schemas.openxmlformats.org/officeDocument/2006/relationships/image" Target="/word/media/3e287028-e3d6-421e-850c-cfc3b6bf5e09.png" Id="R532461a5446b4369" /></Relationships>
</file>